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23" w:rsidRPr="0083249C" w:rsidRDefault="002C0923" w:rsidP="006B784D">
      <w:pPr>
        <w:spacing w:line="360" w:lineRule="auto"/>
        <w:rPr>
          <w:sz w:val="24"/>
          <w:szCs w:val="24"/>
        </w:rPr>
      </w:pPr>
    </w:p>
    <w:p w:rsidR="00257594" w:rsidRPr="0083249C" w:rsidRDefault="00257594" w:rsidP="006B784D">
      <w:pPr>
        <w:spacing w:line="360" w:lineRule="auto"/>
        <w:jc w:val="center"/>
        <w:rPr>
          <w:b/>
          <w:sz w:val="24"/>
          <w:szCs w:val="24"/>
        </w:rPr>
      </w:pPr>
      <w:r w:rsidRPr="0083249C">
        <w:rPr>
          <w:b/>
          <w:sz w:val="24"/>
          <w:szCs w:val="24"/>
        </w:rPr>
        <w:t>SOLICITAÇÃO DE AUTORIZAÇÃO PARA UTILIZAÇÃO DE LABORATÓRIO OU PLANTA PILOTO</w:t>
      </w:r>
    </w:p>
    <w:p w:rsidR="00257594" w:rsidRPr="0083249C" w:rsidRDefault="004A3B7C" w:rsidP="006B784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Laboratório de </w:t>
      </w:r>
      <w:sdt>
        <w:sdtPr>
          <w:rPr>
            <w:b/>
            <w:sz w:val="24"/>
            <w:szCs w:val="24"/>
          </w:rPr>
          <w:id w:val="-475913349"/>
          <w:placeholder>
            <w:docPart w:val="DefaultPlaceholder_1081868575"/>
          </w:placeholder>
          <w:showingPlcHdr/>
          <w:dropDownList>
            <w:listItem w:value="Escolher um item."/>
          </w:dropDownList>
        </w:sdtPr>
        <w:sdtEndPr/>
        <w:sdtContent>
          <w:r w:rsidR="00165E21" w:rsidRPr="00814ACF">
            <w:rPr>
              <w:rStyle w:val="TextodoEspaoReservado"/>
            </w:rPr>
            <w:t>Escolher um item.</w:t>
          </w:r>
        </w:sdtContent>
      </w:sdt>
    </w:p>
    <w:p w:rsidR="00EB0E4F" w:rsidRPr="0083249C" w:rsidRDefault="00EB0E4F" w:rsidP="006B784D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3B7C" w:rsidTr="004A3B7C">
        <w:tc>
          <w:tcPr>
            <w:tcW w:w="10456" w:type="dxa"/>
          </w:tcPr>
          <w:p w:rsidR="004A3B7C" w:rsidRPr="0083249C" w:rsidRDefault="004A3B7C" w:rsidP="006B78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Professor responsável pela atividade: </w:t>
            </w:r>
            <w:sdt>
              <w:sdtPr>
                <w:rPr>
                  <w:b/>
                  <w:sz w:val="24"/>
                  <w:szCs w:val="24"/>
                </w:rPr>
                <w:id w:val="-20102809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14ACF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A3B7C" w:rsidRDefault="004A3B7C" w:rsidP="006B78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A3B7C" w:rsidTr="004A3B7C">
        <w:tc>
          <w:tcPr>
            <w:tcW w:w="10456" w:type="dxa"/>
          </w:tcPr>
          <w:p w:rsidR="004A3B7C" w:rsidRPr="00CB28BE" w:rsidRDefault="004A3B7C" w:rsidP="006B78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B7C">
              <w:rPr>
                <w:b/>
                <w:sz w:val="24"/>
                <w:szCs w:val="24"/>
              </w:rPr>
              <w:t xml:space="preserve">Início </w:t>
            </w:r>
            <w:r w:rsidR="00C233AC">
              <w:rPr>
                <w:b/>
                <w:sz w:val="24"/>
                <w:szCs w:val="24"/>
              </w:rPr>
              <w:t xml:space="preserve">e término </w:t>
            </w:r>
            <w:r w:rsidRPr="004A3B7C">
              <w:rPr>
                <w:b/>
                <w:sz w:val="24"/>
                <w:szCs w:val="24"/>
              </w:rPr>
              <w:t>das atividades (data):</w:t>
            </w:r>
            <w:r w:rsidR="00C233A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799814676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233AC" w:rsidRPr="00814ACF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C233AC" w:rsidRPr="00814ACF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  <w:r w:rsidR="00C233AC">
              <w:rPr>
                <w:b/>
                <w:sz w:val="24"/>
                <w:szCs w:val="24"/>
              </w:rPr>
              <w:t xml:space="preserve">- </w:t>
            </w:r>
            <w:sdt>
              <w:sdtPr>
                <w:rPr>
                  <w:b/>
                  <w:sz w:val="24"/>
                  <w:szCs w:val="24"/>
                </w:rPr>
                <w:id w:val="61980251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233AC" w:rsidRPr="00814ACF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4A3B7C" w:rsidRPr="000D79B9" w:rsidRDefault="004A3B7C" w:rsidP="006B78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B7C">
              <w:rPr>
                <w:b/>
                <w:sz w:val="24"/>
                <w:szCs w:val="24"/>
              </w:rPr>
              <w:t>Horários previstos para utilização:</w:t>
            </w:r>
          </w:p>
          <w:p w:rsidR="004A3B7C" w:rsidRPr="00CB28BE" w:rsidRDefault="004A3B7C" w:rsidP="006B78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B7C">
              <w:rPr>
                <w:b/>
                <w:sz w:val="24"/>
                <w:szCs w:val="24"/>
              </w:rPr>
              <w:t>Resumo da atividade:</w:t>
            </w:r>
            <w:r w:rsidRPr="00CB28B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77559888"/>
                <w:placeholder>
                  <w:docPart w:val="0A39AD9A2C6241828455C807D51CEA08"/>
                </w:placeholder>
                <w:showingPlcHdr/>
                <w:text/>
              </w:sdtPr>
              <w:sdtEndPr/>
              <w:sdtContent>
                <w:r w:rsidRPr="00CB28B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A3B7C" w:rsidRPr="00CB28BE" w:rsidRDefault="004A3B7C" w:rsidP="006B78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B7C">
              <w:rPr>
                <w:b/>
                <w:sz w:val="24"/>
                <w:szCs w:val="24"/>
              </w:rPr>
              <w:t>Materiais que serão utilizados:</w:t>
            </w:r>
            <w:sdt>
              <w:sdtPr>
                <w:rPr>
                  <w:sz w:val="24"/>
                  <w:szCs w:val="24"/>
                </w:rPr>
                <w:id w:val="-150829572"/>
                <w:placeholder>
                  <w:docPart w:val="0A39AD9A2C6241828455C807D51CEA08"/>
                </w:placeholder>
                <w:showingPlcHdr/>
                <w:text/>
              </w:sdtPr>
              <w:sdtEndPr/>
              <w:sdtContent>
                <w:r w:rsidRPr="00CB28B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A3B7C" w:rsidRPr="00CB28BE" w:rsidRDefault="004A3B7C" w:rsidP="006B78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B7C">
              <w:rPr>
                <w:b/>
                <w:sz w:val="24"/>
                <w:szCs w:val="24"/>
              </w:rPr>
              <w:t>Utensílios:</w:t>
            </w:r>
            <w:r w:rsidRPr="00CB28B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82598349"/>
                <w:placeholder>
                  <w:docPart w:val="0A39AD9A2C6241828455C807D51CEA08"/>
                </w:placeholder>
                <w:showingPlcHdr/>
                <w:text/>
              </w:sdtPr>
              <w:sdtEndPr/>
              <w:sdtContent>
                <w:r w:rsidRPr="00CB28B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A3B7C" w:rsidRDefault="004A3B7C" w:rsidP="006B78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A3B7C">
              <w:rPr>
                <w:b/>
                <w:sz w:val="24"/>
                <w:szCs w:val="24"/>
              </w:rPr>
              <w:t>Equipamentos: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288122353"/>
                <w:placeholder>
                  <w:docPart w:val="0A39AD9A2C6241828455C807D51CEA08"/>
                </w:placeholder>
                <w:showingPlcHdr/>
                <w:text/>
              </w:sdtPr>
              <w:sdtEndPr/>
              <w:sdtContent>
                <w:r w:rsidRPr="00814ACF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14ACF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1D6ECE" w:rsidRPr="0083249C" w:rsidRDefault="001D6ECE" w:rsidP="006B78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1D6ECE" w:rsidRPr="0083249C" w:rsidRDefault="001D6ECE" w:rsidP="001D6E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Reagentes/Insumos</w:t>
            </w:r>
            <w:r w:rsidRPr="004A3B7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338917746"/>
                <w:placeholder>
                  <w:docPart w:val="1B4DFB85396D45C8A74364A904DC7DA6"/>
                </w:placeholder>
                <w:showingPlcHdr/>
                <w:text/>
              </w:sdtPr>
              <w:sdtContent>
                <w:r w:rsidRPr="00814ACF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14ACF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4A3B7C" w:rsidRPr="0083249C" w:rsidRDefault="004A3B7C" w:rsidP="006B78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A3B7C" w:rsidRPr="0083249C" w:rsidRDefault="004A3B7C" w:rsidP="006B78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3249C">
              <w:rPr>
                <w:b/>
                <w:sz w:val="24"/>
                <w:szCs w:val="24"/>
              </w:rPr>
              <w:t xml:space="preserve">Em caso de realização de atividades acadêmicas por discentes: </w:t>
            </w:r>
          </w:p>
          <w:p w:rsidR="004A3B7C" w:rsidRDefault="004A3B7C" w:rsidP="006B78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sz w:val="24"/>
                  <w:szCs w:val="24"/>
                </w:rPr>
                <w:id w:val="1424992853"/>
                <w:placeholder>
                  <w:docPart w:val="61D4C22347484C0FB667B0099E33D27B"/>
                </w:placeholder>
                <w:showingPlcHdr/>
                <w:text/>
              </w:sdtPr>
              <w:sdtEndPr/>
              <w:sdtContent>
                <w:r w:rsidRPr="00814ACF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83249C">
              <w:rPr>
                <w:b/>
                <w:sz w:val="24"/>
                <w:szCs w:val="24"/>
              </w:rPr>
              <w:t xml:space="preserve"> </w:t>
            </w:r>
          </w:p>
          <w:p w:rsidR="004A3B7C" w:rsidRPr="0083249C" w:rsidRDefault="004A3B7C" w:rsidP="006B78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83249C">
              <w:rPr>
                <w:b/>
                <w:sz w:val="24"/>
                <w:szCs w:val="24"/>
              </w:rPr>
              <w:t>º de matrícula</w:t>
            </w:r>
            <w:r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993302484"/>
                <w:placeholder>
                  <w:docPart w:val="61D4C22347484C0FB667B0099E33D27B"/>
                </w:placeholder>
                <w:showingPlcHdr/>
                <w:text/>
              </w:sdtPr>
              <w:sdtEndPr/>
              <w:sdtContent>
                <w:r w:rsidRPr="00814ACF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A3B7C" w:rsidRDefault="004A3B7C" w:rsidP="006B78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B28BE" w:rsidRDefault="00CB28BE" w:rsidP="006B784D">
      <w:pPr>
        <w:spacing w:line="360" w:lineRule="auto"/>
        <w:jc w:val="both"/>
        <w:rPr>
          <w:b/>
          <w:sz w:val="24"/>
          <w:szCs w:val="24"/>
        </w:rPr>
      </w:pPr>
    </w:p>
    <w:p w:rsidR="003E5EB1" w:rsidRDefault="003E5EB1" w:rsidP="006B784D">
      <w:pPr>
        <w:spacing w:line="360" w:lineRule="auto"/>
        <w:jc w:val="center"/>
        <w:rPr>
          <w:b/>
          <w:sz w:val="24"/>
          <w:szCs w:val="24"/>
        </w:rPr>
      </w:pPr>
    </w:p>
    <w:p w:rsidR="00EB0E4F" w:rsidRPr="0083249C" w:rsidRDefault="003E5EB1" w:rsidP="006B784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Valença-RJ, </w:t>
      </w:r>
      <w:sdt>
        <w:sdtPr>
          <w:rPr>
            <w:b/>
            <w:sz w:val="24"/>
            <w:szCs w:val="24"/>
          </w:rPr>
          <w:id w:val="-468204773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14ACF">
            <w:rPr>
              <w:rStyle w:val="TextodoEspaoReservado"/>
            </w:rPr>
            <w:t>Clique aqui para inserir uma data.</w:t>
          </w:r>
        </w:sdtContent>
      </w:sdt>
    </w:p>
    <w:p w:rsidR="00EB0E4F" w:rsidRDefault="00EB0E4F" w:rsidP="006B784D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E5EB1" w:rsidTr="003E5EB1">
        <w:tc>
          <w:tcPr>
            <w:tcW w:w="5228" w:type="dxa"/>
          </w:tcPr>
          <w:p w:rsidR="003E5EB1" w:rsidRDefault="003E5EB1" w:rsidP="006B78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5EB1">
              <w:rPr>
                <w:sz w:val="24"/>
                <w:szCs w:val="24"/>
              </w:rPr>
              <w:t>___________________________________</w:t>
            </w:r>
          </w:p>
          <w:p w:rsidR="003E5EB1" w:rsidRPr="003E5EB1" w:rsidRDefault="003E5EB1" w:rsidP="006B78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responsável pela atividade</w:t>
            </w:r>
          </w:p>
          <w:p w:rsidR="003E5EB1" w:rsidRDefault="003E5EB1" w:rsidP="006B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3E5EB1" w:rsidRDefault="003E5EB1" w:rsidP="006B78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5EB1">
              <w:rPr>
                <w:sz w:val="24"/>
                <w:szCs w:val="24"/>
              </w:rPr>
              <w:t>___________________________________</w:t>
            </w:r>
          </w:p>
          <w:p w:rsidR="003E5EB1" w:rsidRPr="003E5EB1" w:rsidRDefault="003E5EB1" w:rsidP="006B78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Discente responsável pela atividade</w:t>
            </w:r>
          </w:p>
          <w:p w:rsidR="003E5EB1" w:rsidRDefault="003E5EB1" w:rsidP="006B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5EB1" w:rsidTr="003E5EB1">
        <w:tc>
          <w:tcPr>
            <w:tcW w:w="10456" w:type="dxa"/>
            <w:gridSpan w:val="2"/>
          </w:tcPr>
          <w:p w:rsidR="003E5EB1" w:rsidRDefault="003E5EB1" w:rsidP="006B78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5EB1">
              <w:rPr>
                <w:sz w:val="24"/>
                <w:szCs w:val="24"/>
              </w:rPr>
              <w:t>___________________________________</w:t>
            </w:r>
          </w:p>
          <w:p w:rsidR="003E5EB1" w:rsidRPr="003E5EB1" w:rsidRDefault="003E5EB1" w:rsidP="006B78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laboratório/planta piloto</w:t>
            </w:r>
          </w:p>
          <w:p w:rsidR="003E5EB1" w:rsidRDefault="003E5EB1" w:rsidP="006B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E5EB1" w:rsidRDefault="003E5EB1" w:rsidP="006B784D">
      <w:pPr>
        <w:spacing w:line="360" w:lineRule="auto"/>
        <w:jc w:val="center"/>
        <w:rPr>
          <w:sz w:val="24"/>
          <w:szCs w:val="24"/>
        </w:rPr>
      </w:pPr>
    </w:p>
    <w:sectPr w:rsidR="003E5EB1" w:rsidSect="000B1DD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FD" w:rsidRDefault="004046FD" w:rsidP="008165D0">
      <w:pPr>
        <w:spacing w:after="0" w:line="240" w:lineRule="auto"/>
      </w:pPr>
      <w:r>
        <w:separator/>
      </w:r>
    </w:p>
  </w:endnote>
  <w:endnote w:type="continuationSeparator" w:id="0">
    <w:p w:rsidR="004046FD" w:rsidRDefault="004046FD" w:rsidP="0081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D0" w:rsidRPr="008165D0" w:rsidRDefault="008165D0">
    <w:pPr>
      <w:pStyle w:val="Rodap"/>
      <w:rPr>
        <w:color w:val="808080" w:themeColor="background1" w:themeShade="80"/>
      </w:rPr>
    </w:pPr>
    <w:r w:rsidRPr="008165D0">
      <w:rPr>
        <w:color w:val="808080" w:themeColor="background1" w:themeShade="80"/>
      </w:rPr>
      <w:t xml:space="preserve">CEFET/RJ, </w:t>
    </w:r>
    <w:r w:rsidRPr="008165D0">
      <w:rPr>
        <w:i/>
        <w:color w:val="808080" w:themeColor="background1" w:themeShade="80"/>
      </w:rPr>
      <w:t xml:space="preserve">campus </w:t>
    </w:r>
    <w:r w:rsidRPr="008165D0">
      <w:rPr>
        <w:color w:val="808080" w:themeColor="background1" w:themeShade="80"/>
      </w:rPr>
      <w:t>Valença – Rua Voluntários da Pátria, N° 30 - Belo Horizonte – Valença/RJ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FD" w:rsidRDefault="004046FD" w:rsidP="008165D0">
      <w:pPr>
        <w:spacing w:after="0" w:line="240" w:lineRule="auto"/>
      </w:pPr>
      <w:r>
        <w:separator/>
      </w:r>
    </w:p>
  </w:footnote>
  <w:footnote w:type="continuationSeparator" w:id="0">
    <w:p w:rsidR="004046FD" w:rsidRDefault="004046FD" w:rsidP="0081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D0" w:rsidRDefault="008165D0" w:rsidP="008165D0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BEB546" wp14:editId="703D0F5A">
          <wp:simplePos x="0" y="0"/>
          <wp:positionH relativeFrom="margin">
            <wp:align>left</wp:align>
          </wp:positionH>
          <wp:positionV relativeFrom="topMargin">
            <wp:posOffset>458470</wp:posOffset>
          </wp:positionV>
          <wp:extent cx="669290" cy="676910"/>
          <wp:effectExtent l="0" t="0" r="0" b="8890"/>
          <wp:wrapSquare wrapText="bothSides"/>
          <wp:docPr id="3" name="Imagem 4" descr="Descrição: http://jcconcursos.uol.com.br/imagens/informacao/CEFET-517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http://jcconcursos.uol.com.br/imagens/informacao/CEFET-5172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MINISTÉRIO DA EDUCAÇÃO</w:t>
    </w:r>
  </w:p>
  <w:p w:rsidR="008165D0" w:rsidRDefault="008165D0" w:rsidP="008165D0">
    <w:pPr>
      <w:pStyle w:val="Cabealho"/>
      <w:jc w:val="center"/>
    </w:pPr>
    <w:r>
      <w:t>CENTRO FEDERAL DE EDUCAÇÃO TECNOLÓGICA CELSO SUCKOW DA FONSECA, CEFET/RJ, CAMPUS VALENÇA</w:t>
    </w:r>
  </w:p>
  <w:p w:rsidR="008165D0" w:rsidRDefault="008165D0" w:rsidP="008165D0">
    <w:pPr>
      <w:pStyle w:val="Cabealho"/>
      <w:tabs>
        <w:tab w:val="clear" w:pos="4252"/>
        <w:tab w:val="clear" w:pos="8504"/>
        <w:tab w:val="left" w:pos="2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E"/>
    <w:rsid w:val="000B1DD9"/>
    <w:rsid w:val="000D79B9"/>
    <w:rsid w:val="00165E21"/>
    <w:rsid w:val="001D6ECE"/>
    <w:rsid w:val="00257594"/>
    <w:rsid w:val="002C0923"/>
    <w:rsid w:val="00341EB9"/>
    <w:rsid w:val="00345D5E"/>
    <w:rsid w:val="003E5EB1"/>
    <w:rsid w:val="004046FD"/>
    <w:rsid w:val="0047042C"/>
    <w:rsid w:val="004A3B7C"/>
    <w:rsid w:val="006B784D"/>
    <w:rsid w:val="007D2575"/>
    <w:rsid w:val="008165D0"/>
    <w:rsid w:val="0083249C"/>
    <w:rsid w:val="009C4BA4"/>
    <w:rsid w:val="00C233AC"/>
    <w:rsid w:val="00CB28BE"/>
    <w:rsid w:val="00D27DEC"/>
    <w:rsid w:val="00E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5D0"/>
  </w:style>
  <w:style w:type="paragraph" w:styleId="Rodap">
    <w:name w:val="footer"/>
    <w:basedOn w:val="Normal"/>
    <w:link w:val="RodapChar"/>
    <w:uiPriority w:val="99"/>
    <w:unhideWhenUsed/>
    <w:rsid w:val="00816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5D0"/>
  </w:style>
  <w:style w:type="character" w:styleId="TextodoEspaoReservado">
    <w:name w:val="Placeholder Text"/>
    <w:basedOn w:val="Fontepargpadro"/>
    <w:uiPriority w:val="99"/>
    <w:semiHidden/>
    <w:rsid w:val="0083249C"/>
    <w:rPr>
      <w:color w:val="808080"/>
    </w:rPr>
  </w:style>
  <w:style w:type="table" w:styleId="Tabelacomgrade">
    <w:name w:val="Table Grid"/>
    <w:basedOn w:val="Tabelanormal"/>
    <w:uiPriority w:val="39"/>
    <w:rsid w:val="004A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5D0"/>
  </w:style>
  <w:style w:type="paragraph" w:styleId="Rodap">
    <w:name w:val="footer"/>
    <w:basedOn w:val="Normal"/>
    <w:link w:val="RodapChar"/>
    <w:uiPriority w:val="99"/>
    <w:unhideWhenUsed/>
    <w:rsid w:val="00816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5D0"/>
  </w:style>
  <w:style w:type="character" w:styleId="TextodoEspaoReservado">
    <w:name w:val="Placeholder Text"/>
    <w:basedOn w:val="Fontepargpadro"/>
    <w:uiPriority w:val="99"/>
    <w:semiHidden/>
    <w:rsid w:val="0083249C"/>
    <w:rPr>
      <w:color w:val="808080"/>
    </w:rPr>
  </w:style>
  <w:style w:type="table" w:styleId="Tabelacomgrade">
    <w:name w:val="Table Grid"/>
    <w:basedOn w:val="Tabelanormal"/>
    <w:uiPriority w:val="39"/>
    <w:rsid w:val="004A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9AE59-208E-49A2-95F4-92408055654D}"/>
      </w:docPartPr>
      <w:docPartBody>
        <w:p w:rsidR="003A7D4F" w:rsidRDefault="005A0F84">
          <w:r w:rsidRPr="00814ACF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F1F91-EF0F-47B7-BAF6-F0304EA9D933}"/>
      </w:docPartPr>
      <w:docPartBody>
        <w:p w:rsidR="003A7D4F" w:rsidRDefault="005A0F84">
          <w:r w:rsidRPr="00814AC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F8ADC-18CC-45BA-A073-60DF732CDC11}"/>
      </w:docPartPr>
      <w:docPartBody>
        <w:p w:rsidR="003A7D4F" w:rsidRDefault="005A0F84">
          <w:r w:rsidRPr="00814AC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9AD9A2C6241828455C807D51CE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88740-392C-490B-8C53-E4A1C7D01484}"/>
      </w:docPartPr>
      <w:docPartBody>
        <w:p w:rsidR="003A7D4F" w:rsidRDefault="005A0F84" w:rsidP="005A0F84">
          <w:pPr>
            <w:pStyle w:val="0A39AD9A2C6241828455C807D51CEA08"/>
          </w:pPr>
          <w:r w:rsidRPr="00814AC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D4C22347484C0FB667B0099E33D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467A4-0F0C-450C-954B-00BD0904D0FF}"/>
      </w:docPartPr>
      <w:docPartBody>
        <w:p w:rsidR="003A7D4F" w:rsidRDefault="005A0F84" w:rsidP="005A0F84">
          <w:pPr>
            <w:pStyle w:val="61D4C22347484C0FB667B0099E33D27B"/>
          </w:pPr>
          <w:r w:rsidRPr="00814AC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4DFB85396D45C8A74364A904DC7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C7207-2D25-4B65-AC32-B1AE2F060E7A}"/>
      </w:docPartPr>
      <w:docPartBody>
        <w:p w:rsidR="00000000" w:rsidRDefault="003A7D4F" w:rsidP="003A7D4F">
          <w:pPr>
            <w:pStyle w:val="1B4DFB85396D45C8A74364A904DC7DA6"/>
          </w:pPr>
          <w:r w:rsidRPr="00814AC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4"/>
    <w:rsid w:val="003A7D4F"/>
    <w:rsid w:val="005A0F84"/>
    <w:rsid w:val="00644982"/>
    <w:rsid w:val="00A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7D4F"/>
    <w:rPr>
      <w:color w:val="808080"/>
    </w:rPr>
  </w:style>
  <w:style w:type="paragraph" w:customStyle="1" w:styleId="7652EC79E98249208DF79C6B2AAAE146">
    <w:name w:val="7652EC79E98249208DF79C6B2AAAE146"/>
    <w:rsid w:val="005A0F84"/>
  </w:style>
  <w:style w:type="paragraph" w:customStyle="1" w:styleId="560E5808BA4F41F5BA9D0C0E8F447105">
    <w:name w:val="560E5808BA4F41F5BA9D0C0E8F447105"/>
    <w:rsid w:val="005A0F84"/>
  </w:style>
  <w:style w:type="paragraph" w:customStyle="1" w:styleId="0A39AD9A2C6241828455C807D51CEA08">
    <w:name w:val="0A39AD9A2C6241828455C807D51CEA08"/>
    <w:rsid w:val="005A0F84"/>
  </w:style>
  <w:style w:type="paragraph" w:customStyle="1" w:styleId="61D4C22347484C0FB667B0099E33D27B">
    <w:name w:val="61D4C22347484C0FB667B0099E33D27B"/>
    <w:rsid w:val="005A0F84"/>
  </w:style>
  <w:style w:type="paragraph" w:customStyle="1" w:styleId="1B4DFB85396D45C8A74364A904DC7DA6">
    <w:name w:val="1B4DFB85396D45C8A74364A904DC7DA6"/>
    <w:rsid w:val="003A7D4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7D4F"/>
    <w:rPr>
      <w:color w:val="808080"/>
    </w:rPr>
  </w:style>
  <w:style w:type="paragraph" w:customStyle="1" w:styleId="7652EC79E98249208DF79C6B2AAAE146">
    <w:name w:val="7652EC79E98249208DF79C6B2AAAE146"/>
    <w:rsid w:val="005A0F84"/>
  </w:style>
  <w:style w:type="paragraph" w:customStyle="1" w:styleId="560E5808BA4F41F5BA9D0C0E8F447105">
    <w:name w:val="560E5808BA4F41F5BA9D0C0E8F447105"/>
    <w:rsid w:val="005A0F84"/>
  </w:style>
  <w:style w:type="paragraph" w:customStyle="1" w:styleId="0A39AD9A2C6241828455C807D51CEA08">
    <w:name w:val="0A39AD9A2C6241828455C807D51CEA08"/>
    <w:rsid w:val="005A0F84"/>
  </w:style>
  <w:style w:type="paragraph" w:customStyle="1" w:styleId="61D4C22347484C0FB667B0099E33D27B">
    <w:name w:val="61D4C22347484C0FB667B0099E33D27B"/>
    <w:rsid w:val="005A0F84"/>
  </w:style>
  <w:style w:type="paragraph" w:customStyle="1" w:styleId="1B4DFB85396D45C8A74364A904DC7DA6">
    <w:name w:val="1B4DFB85396D45C8A74364A904DC7DA6"/>
    <w:rsid w:val="003A7D4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Nunes</dc:creator>
  <cp:keywords/>
  <dc:description/>
  <cp:lastModifiedBy>Allan</cp:lastModifiedBy>
  <cp:revision>10</cp:revision>
  <dcterms:created xsi:type="dcterms:W3CDTF">2017-08-25T12:10:00Z</dcterms:created>
  <dcterms:modified xsi:type="dcterms:W3CDTF">2018-03-13T18:22:00Z</dcterms:modified>
</cp:coreProperties>
</file>